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>
        <w:tc>
          <w:tcPr>
            <w:tcW w:w="4819" w:type="dxa"/>
          </w:tcPr>
          <w:p w:rsidR="0095795C" w:rsidRDefault="0095795C" w:rsidP="00BF4695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BF4695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BF4695">
            <w:rPr>
              <w:rFonts w:ascii="Arial" w:hAnsi="Arial"/>
              <w:sz w:val="16"/>
            </w:rPr>
            <w:t>ü</w:t>
          </w:r>
          <w:r>
            <w:rPr>
              <w:rFonts w:ascii="Arial" w:hAnsi="Arial"/>
              <w:sz w:val="16"/>
            </w:rPr>
            <w:t>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092D3B" w:rsidRDefault="00092D3B" w:rsidP="00BF4695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Default="00092D3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5C"/>
    <w:rsid w:val="00015332"/>
    <w:rsid w:val="00043631"/>
    <w:rsid w:val="00092D3B"/>
    <w:rsid w:val="0039073C"/>
    <w:rsid w:val="003B437D"/>
    <w:rsid w:val="00524E5D"/>
    <w:rsid w:val="00736BC6"/>
    <w:rsid w:val="0095795C"/>
    <w:rsid w:val="00AB2DC6"/>
    <w:rsid w:val="00BF4695"/>
    <w:rsid w:val="00C34566"/>
    <w:rsid w:val="00CD3147"/>
    <w:rsid w:val="00EC6734"/>
    <w:rsid w:val="00ED1CBF"/>
    <w:rsid w:val="00EE007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2015-08-12T12:36:00Z</dcterms:modified>
</cp:coreProperties>
</file>